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FDBF" w14:textId="77777777" w:rsidR="00652F8E" w:rsidRDefault="00652F8E" w:rsidP="00963D02">
      <w:pPr>
        <w:spacing w:after="0"/>
        <w:jc w:val="both"/>
        <w:rPr>
          <w:b/>
          <w:bCs/>
          <w:sz w:val="28"/>
          <w:szCs w:val="28"/>
        </w:rPr>
      </w:pPr>
    </w:p>
    <w:p w14:paraId="094DEAF9" w14:textId="7047D368" w:rsidR="00652F8E" w:rsidRDefault="00652F8E" w:rsidP="00652F8E">
      <w:pPr>
        <w:tabs>
          <w:tab w:val="left" w:pos="5774"/>
        </w:tabs>
        <w:spacing w:after="0"/>
        <w:jc w:val="both"/>
        <w:rPr>
          <w:b/>
          <w:bCs/>
          <w:sz w:val="28"/>
          <w:szCs w:val="28"/>
        </w:rPr>
      </w:pPr>
    </w:p>
    <w:p w14:paraId="4AB11167" w14:textId="77777777" w:rsidR="00621A46" w:rsidRDefault="00621A46" w:rsidP="00652F8E">
      <w:pPr>
        <w:tabs>
          <w:tab w:val="left" w:pos="5774"/>
        </w:tabs>
        <w:spacing w:after="0"/>
        <w:jc w:val="both"/>
        <w:rPr>
          <w:b/>
          <w:bCs/>
          <w:sz w:val="28"/>
          <w:szCs w:val="28"/>
        </w:rPr>
      </w:pPr>
    </w:p>
    <w:p w14:paraId="107AEB07" w14:textId="2D8959FC" w:rsidR="00F85E01" w:rsidRPr="00652F8E" w:rsidRDefault="00F85E01" w:rsidP="00652F8E">
      <w:pPr>
        <w:spacing w:after="0"/>
        <w:jc w:val="center"/>
        <w:rPr>
          <w:sz w:val="32"/>
          <w:szCs w:val="32"/>
        </w:rPr>
      </w:pPr>
      <w:r w:rsidRPr="00652F8E">
        <w:rPr>
          <w:b/>
          <w:bCs/>
          <w:sz w:val="32"/>
          <w:szCs w:val="32"/>
        </w:rPr>
        <w:t>Einverständniserklärung zum unverschlüsselten Versand von E-Mails mit Gesundheitsdaten</w:t>
      </w:r>
      <w:r w:rsidR="00963D02" w:rsidRPr="00652F8E">
        <w:rPr>
          <w:sz w:val="32"/>
          <w:szCs w:val="32"/>
        </w:rPr>
        <w:t xml:space="preserve"> </w:t>
      </w:r>
      <w:r w:rsidRPr="00652F8E">
        <w:rPr>
          <w:b/>
          <w:bCs/>
          <w:sz w:val="32"/>
          <w:szCs w:val="32"/>
        </w:rPr>
        <w:t xml:space="preserve">gemäß Art. 6 Abs. 1 Satz 1 a) </w:t>
      </w:r>
      <w:proofErr w:type="spellStart"/>
      <w:r w:rsidRPr="00652F8E">
        <w:rPr>
          <w:b/>
          <w:bCs/>
          <w:sz w:val="32"/>
          <w:szCs w:val="32"/>
        </w:rPr>
        <w:t>i.V.m</w:t>
      </w:r>
      <w:proofErr w:type="spellEnd"/>
      <w:r w:rsidRPr="00652F8E">
        <w:rPr>
          <w:b/>
          <w:bCs/>
          <w:sz w:val="32"/>
          <w:szCs w:val="32"/>
        </w:rPr>
        <w:t>. Art. 4 Nr. 11 DSGVO</w:t>
      </w:r>
    </w:p>
    <w:p w14:paraId="6F307ADA" w14:textId="77777777" w:rsidR="00963D02" w:rsidRPr="00621A46" w:rsidRDefault="00963D02" w:rsidP="00963D02">
      <w:pPr>
        <w:spacing w:after="0"/>
        <w:rPr>
          <w:sz w:val="32"/>
          <w:szCs w:val="32"/>
        </w:rPr>
      </w:pPr>
    </w:p>
    <w:p w14:paraId="30C20633" w14:textId="77777777" w:rsidR="00963D02" w:rsidRPr="00621A46" w:rsidRDefault="00963D02" w:rsidP="00963D02">
      <w:pPr>
        <w:spacing w:after="0"/>
        <w:jc w:val="both"/>
        <w:rPr>
          <w:sz w:val="36"/>
          <w:szCs w:val="36"/>
        </w:rPr>
      </w:pPr>
    </w:p>
    <w:p w14:paraId="78651919" w14:textId="77777777" w:rsidR="00963D02" w:rsidRPr="00621A46" w:rsidRDefault="00963D02" w:rsidP="00963D02">
      <w:pPr>
        <w:spacing w:after="0"/>
        <w:jc w:val="both"/>
        <w:rPr>
          <w:sz w:val="36"/>
          <w:szCs w:val="36"/>
        </w:rPr>
      </w:pPr>
    </w:p>
    <w:p w14:paraId="569734BF" w14:textId="1E748D80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 xml:space="preserve">Ich, </w:t>
      </w:r>
    </w:p>
    <w:p w14:paraId="3FC6F5F9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2D8B4C77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5119DE2B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01CF6EFD" w14:textId="4ED71D49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>________________</w:t>
      </w:r>
      <w:r w:rsidR="00963D02">
        <w:rPr>
          <w:sz w:val="24"/>
          <w:szCs w:val="24"/>
        </w:rPr>
        <w:t>_</w:t>
      </w:r>
      <w:r w:rsidRPr="00963D02">
        <w:rPr>
          <w:sz w:val="24"/>
          <w:szCs w:val="24"/>
        </w:rPr>
        <w:t xml:space="preserve"> </w:t>
      </w:r>
      <w:r w:rsidR="00963D02" w:rsidRP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Pr="00963D02">
        <w:rPr>
          <w:sz w:val="24"/>
          <w:szCs w:val="24"/>
        </w:rPr>
        <w:t>________________</w:t>
      </w:r>
      <w:r w:rsidR="00963D02">
        <w:rPr>
          <w:sz w:val="24"/>
          <w:szCs w:val="24"/>
        </w:rPr>
        <w:t>____</w:t>
      </w:r>
      <w:r w:rsidRPr="00963D02">
        <w:rPr>
          <w:sz w:val="24"/>
          <w:szCs w:val="24"/>
        </w:rPr>
        <w:t xml:space="preserve"> </w:t>
      </w:r>
      <w:r w:rsidR="00963D02" w:rsidRPr="00963D02">
        <w:rPr>
          <w:sz w:val="24"/>
          <w:szCs w:val="24"/>
        </w:rPr>
        <w:tab/>
      </w:r>
      <w:r w:rsidR="00963D02" w:rsidRPr="00963D02">
        <w:rPr>
          <w:sz w:val="24"/>
          <w:szCs w:val="24"/>
        </w:rPr>
        <w:tab/>
      </w:r>
      <w:r w:rsidRPr="00963D02">
        <w:rPr>
          <w:sz w:val="24"/>
          <w:szCs w:val="24"/>
        </w:rPr>
        <w:t>______________________</w:t>
      </w:r>
    </w:p>
    <w:p w14:paraId="0DE18D18" w14:textId="46F29F76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t xml:space="preserve">Vorname </w:t>
      </w:r>
      <w:r w:rsidR="00963D02" w:rsidRPr="00963D02">
        <w:tab/>
      </w:r>
      <w:r w:rsidR="00963D02" w:rsidRPr="00963D02">
        <w:tab/>
      </w:r>
      <w:r w:rsidR="00963D02" w:rsidRPr="00963D02">
        <w:tab/>
      </w:r>
      <w:r w:rsidRPr="00963D02">
        <w:t xml:space="preserve">Nachname </w:t>
      </w:r>
      <w:r w:rsidR="00963D02" w:rsidRPr="00963D02">
        <w:tab/>
      </w:r>
      <w:r w:rsidR="00963D02" w:rsidRPr="00963D02">
        <w:tab/>
      </w:r>
      <w:r w:rsidR="00963D02" w:rsidRPr="00963D02">
        <w:tab/>
      </w:r>
      <w:r w:rsidR="00963D02" w:rsidRPr="00963D02">
        <w:tab/>
      </w:r>
      <w:r w:rsidRPr="00963D02">
        <w:t xml:space="preserve">Geburtsdatum </w:t>
      </w:r>
    </w:p>
    <w:p w14:paraId="582FA4BA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4C9CA700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4193D888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20EE9981" w14:textId="30BF9A6B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 xml:space="preserve">______________________________________________________ </w:t>
      </w:r>
    </w:p>
    <w:p w14:paraId="7C83B4CA" w14:textId="77777777" w:rsidR="00F85E01" w:rsidRPr="00963D02" w:rsidRDefault="00F85E01" w:rsidP="00963D02">
      <w:pPr>
        <w:spacing w:after="0"/>
        <w:jc w:val="both"/>
      </w:pPr>
      <w:r w:rsidRPr="00963D02">
        <w:t xml:space="preserve">E-Mail-Adresse – bitte leserlich in Druckbuchstaben schreiben </w:t>
      </w:r>
    </w:p>
    <w:p w14:paraId="354FFADC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357FDE05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7E993BE1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63BB9BCC" w14:textId="3C1965B9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>bin mit der Korrespondenz bzw. der Zusendung von Daten per unverschlüsselter E-Mail durch</w:t>
      </w:r>
      <w:r w:rsidR="00F3666E">
        <w:rPr>
          <w:sz w:val="24"/>
          <w:szCs w:val="24"/>
        </w:rPr>
        <w:t xml:space="preserve"> die</w:t>
      </w:r>
      <w:r w:rsidRPr="00963D02">
        <w:rPr>
          <w:sz w:val="24"/>
          <w:szCs w:val="24"/>
        </w:rPr>
        <w:t xml:space="preserve"> </w:t>
      </w:r>
      <w:r w:rsidR="00F3666E" w:rsidRPr="00F3666E">
        <w:rPr>
          <w:b/>
          <w:bCs/>
          <w:sz w:val="24"/>
          <w:szCs w:val="24"/>
        </w:rPr>
        <w:t>Praxisgemeinschaft für Systemische Psychotherapie</w:t>
      </w:r>
      <w:r w:rsidR="00F3666E">
        <w:rPr>
          <w:b/>
          <w:bCs/>
          <w:sz w:val="24"/>
          <w:szCs w:val="24"/>
        </w:rPr>
        <w:t xml:space="preserve"> </w:t>
      </w:r>
      <w:r w:rsidRPr="00963D02">
        <w:rPr>
          <w:sz w:val="24"/>
          <w:szCs w:val="24"/>
        </w:rPr>
        <w:t xml:space="preserve">einverstanden. </w:t>
      </w:r>
    </w:p>
    <w:p w14:paraId="5853E619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2F54C909" w14:textId="28EE482E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 xml:space="preserve">Mir ist bekannt, dass die mir so zugesandten E-Mails personenbezogene Daten über meinen Gesundheitszustand gemäß Art. 9 DSGVO als besondere personenbezogene Daten enthalten können. Die Risiken, die mit dem Versand solcher E-Mails verbunden sind, sind mir bewusst und ich akzeptiere sie. Zu den Risiken zählt insbesondere die unbefugte Kenntnisnahme und Verwertung der E-Mail-Inhalte durch Dritte, beispielsweise durch Abfangen von E-Mails, bzw. Zugriff auf das von mir angegebene E-Mail-Postfach z.B. durch Familienangehörige. </w:t>
      </w:r>
    </w:p>
    <w:p w14:paraId="3A56A46A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62B135A2" w14:textId="59B2C5AF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 xml:space="preserve">Ich habe jederzeit das Recht auf Widerruf. </w:t>
      </w:r>
    </w:p>
    <w:p w14:paraId="381B9B17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6D2D5850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7E689BA1" w14:textId="77777777" w:rsidR="00963D02" w:rsidRDefault="00963D02" w:rsidP="00963D02">
      <w:pPr>
        <w:spacing w:after="0"/>
        <w:jc w:val="both"/>
        <w:rPr>
          <w:sz w:val="24"/>
          <w:szCs w:val="24"/>
        </w:rPr>
      </w:pPr>
    </w:p>
    <w:p w14:paraId="4363801D" w14:textId="756CC4C6" w:rsidR="00F85E01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 xml:space="preserve">____________________ </w:t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Pr="00963D02">
        <w:rPr>
          <w:sz w:val="24"/>
          <w:szCs w:val="24"/>
        </w:rPr>
        <w:t xml:space="preserve">_______________________________ </w:t>
      </w:r>
    </w:p>
    <w:p w14:paraId="20B0FB3A" w14:textId="1B238620" w:rsidR="006C3FD3" w:rsidRPr="00963D02" w:rsidRDefault="00F85E01" w:rsidP="00963D02">
      <w:pPr>
        <w:spacing w:after="0"/>
        <w:jc w:val="both"/>
        <w:rPr>
          <w:sz w:val="24"/>
          <w:szCs w:val="24"/>
        </w:rPr>
      </w:pPr>
      <w:r w:rsidRPr="00963D02">
        <w:rPr>
          <w:sz w:val="24"/>
          <w:szCs w:val="24"/>
        </w:rPr>
        <w:t xml:space="preserve">Ort, Datum </w:t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="00963D02">
        <w:rPr>
          <w:sz w:val="24"/>
          <w:szCs w:val="24"/>
        </w:rPr>
        <w:tab/>
      </w:r>
      <w:r w:rsidRPr="00963D02">
        <w:rPr>
          <w:sz w:val="24"/>
          <w:szCs w:val="24"/>
        </w:rPr>
        <w:t>Unterschrift</w:t>
      </w:r>
    </w:p>
    <w:sectPr w:rsidR="006C3FD3" w:rsidRPr="00963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3BC4" w14:textId="77777777" w:rsidR="00B16B4C" w:rsidRDefault="00B16B4C" w:rsidP="00652F8E">
      <w:pPr>
        <w:spacing w:after="0" w:line="240" w:lineRule="auto"/>
      </w:pPr>
      <w:r>
        <w:separator/>
      </w:r>
    </w:p>
  </w:endnote>
  <w:endnote w:type="continuationSeparator" w:id="0">
    <w:p w14:paraId="0A72703A" w14:textId="77777777" w:rsidR="00B16B4C" w:rsidRDefault="00B16B4C" w:rsidP="0065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B726" w14:textId="77777777" w:rsidR="00C93FFA" w:rsidRDefault="00C93F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31FE" w14:textId="77777777" w:rsidR="00C93FFA" w:rsidRDefault="00C93F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8026" w14:textId="77777777" w:rsidR="00C93FFA" w:rsidRDefault="00C93F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3B1F" w14:textId="77777777" w:rsidR="00B16B4C" w:rsidRDefault="00B16B4C" w:rsidP="00652F8E">
      <w:pPr>
        <w:spacing w:after="0" w:line="240" w:lineRule="auto"/>
      </w:pPr>
      <w:r>
        <w:separator/>
      </w:r>
    </w:p>
  </w:footnote>
  <w:footnote w:type="continuationSeparator" w:id="0">
    <w:p w14:paraId="49A9CFC7" w14:textId="77777777" w:rsidR="00B16B4C" w:rsidRDefault="00B16B4C" w:rsidP="0065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BD89" w14:textId="77777777" w:rsidR="00C93FFA" w:rsidRDefault="00C93F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3D7F" w14:textId="77777777" w:rsidR="006D5596" w:rsidRPr="006D5596" w:rsidRDefault="006D5596" w:rsidP="006D5596">
    <w:pPr>
      <w:pStyle w:val="Kopfzeile"/>
    </w:pPr>
    <w:r w:rsidRPr="006D5596">
      <w:t xml:space="preserve">Praxisgemeinschaft für Systemische Psychotherapie </w:t>
    </w:r>
    <w:r w:rsidRPr="006D5596">
      <w:tab/>
      <w:t xml:space="preserve">Bruchstraße 10, 57462 Olpe </w:t>
    </w:r>
  </w:p>
  <w:p w14:paraId="6BC5103C" w14:textId="65562127" w:rsidR="00652F8E" w:rsidRPr="006D5596" w:rsidRDefault="006D5596" w:rsidP="006D5596">
    <w:pPr>
      <w:pStyle w:val="Kopfzeile"/>
    </w:pPr>
    <w:r w:rsidRPr="006D5596">
      <w:t>info@systemischepsychotherapie-olpe.de</w:t>
    </w:r>
    <w:r w:rsidRPr="006D5596">
      <w:tab/>
      <w:t xml:space="preserve">                                                          Tel.: 02761 8338228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60DF" w14:textId="77777777" w:rsidR="00C93FFA" w:rsidRDefault="00C93F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01"/>
    <w:rsid w:val="000B0F9F"/>
    <w:rsid w:val="004573DA"/>
    <w:rsid w:val="00471C5D"/>
    <w:rsid w:val="00501EA4"/>
    <w:rsid w:val="00621A46"/>
    <w:rsid w:val="00637821"/>
    <w:rsid w:val="00652F8E"/>
    <w:rsid w:val="006C3FD3"/>
    <w:rsid w:val="006D5596"/>
    <w:rsid w:val="006D634F"/>
    <w:rsid w:val="00955559"/>
    <w:rsid w:val="00963D02"/>
    <w:rsid w:val="009649D8"/>
    <w:rsid w:val="00A63A11"/>
    <w:rsid w:val="00A84BE0"/>
    <w:rsid w:val="00AE0D70"/>
    <w:rsid w:val="00AE1283"/>
    <w:rsid w:val="00B16B4C"/>
    <w:rsid w:val="00B33C63"/>
    <w:rsid w:val="00B84D1A"/>
    <w:rsid w:val="00B94A22"/>
    <w:rsid w:val="00BE5935"/>
    <w:rsid w:val="00C824FC"/>
    <w:rsid w:val="00C908C6"/>
    <w:rsid w:val="00C93FFA"/>
    <w:rsid w:val="00D0178C"/>
    <w:rsid w:val="00EE5DF5"/>
    <w:rsid w:val="00F03009"/>
    <w:rsid w:val="00F3666E"/>
    <w:rsid w:val="00F85E01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57DA"/>
  <w15:chartTrackingRefBased/>
  <w15:docId w15:val="{CABA3162-A3F3-4020-8BAE-B0486D06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5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5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5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5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5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5E0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5E0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5E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5E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5E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5E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5E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5E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5E0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5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5E0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5E0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5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2F8E"/>
  </w:style>
  <w:style w:type="paragraph" w:styleId="Fuzeile">
    <w:name w:val="footer"/>
    <w:basedOn w:val="Standard"/>
    <w:link w:val="FuzeileZchn"/>
    <w:uiPriority w:val="99"/>
    <w:unhideWhenUsed/>
    <w:rsid w:val="0065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2F8E"/>
  </w:style>
  <w:style w:type="character" w:styleId="Hyperlink">
    <w:name w:val="Hyperlink"/>
    <w:basedOn w:val="Absatz-Standardschriftart"/>
    <w:uiPriority w:val="99"/>
    <w:unhideWhenUsed/>
    <w:rsid w:val="004573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Gräfe</dc:creator>
  <cp:keywords/>
  <dc:description/>
  <cp:lastModifiedBy>Linda Gräfe</cp:lastModifiedBy>
  <cp:revision>10</cp:revision>
  <dcterms:created xsi:type="dcterms:W3CDTF">2025-04-02T09:47:00Z</dcterms:created>
  <dcterms:modified xsi:type="dcterms:W3CDTF">2026-05-22T03:52:00Z</dcterms:modified>
</cp:coreProperties>
</file>